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B4" w:rsidRPr="00E40D38" w:rsidRDefault="00BA7FB4" w:rsidP="00BA7FB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</w:t>
      </w:r>
      <w:r w:rsidRPr="00644CC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</w:t>
      </w:r>
      <w:r w:rsidR="00644CCA" w:rsidRPr="00644CCA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(муниципаль тур, 2018-2019 уку елы)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A7FB4" w:rsidRPr="00E40D38" w:rsidRDefault="00BA7FB4" w:rsidP="00BA7FB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вакыты- </w:t>
      </w:r>
      <w:r w:rsidR="00C755C5">
        <w:rPr>
          <w:rFonts w:ascii="Times New Roman" w:hAnsi="Times New Roman" w:cs="Times New Roman"/>
          <w:b/>
          <w:sz w:val="28"/>
          <w:szCs w:val="28"/>
          <w:lang w:val="tt-RU"/>
        </w:rPr>
        <w:t>180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48 балл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A7FB4" w:rsidRPr="009F4099" w:rsidRDefault="00BA7FB4" w:rsidP="00BA7FB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Повесть жанрына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үзенчәлекләрне </w:t>
      </w:r>
      <w:r>
        <w:rPr>
          <w:rFonts w:ascii="Times New Roman" w:hAnsi="Times New Roman" w:cs="Times New Roman"/>
          <w:sz w:val="28"/>
          <w:szCs w:val="28"/>
          <w:lang w:val="tt-RU"/>
        </w:rPr>
        <w:t>А.Гыйләҗевның “Әтәч менгән читәнгә” әсәре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мисалында аңлатыгыз</w:t>
      </w:r>
      <w:r w:rsidR="00B6577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65773" w:rsidRPr="00B65773">
        <w:rPr>
          <w:rFonts w:ascii="Times New Roman" w:hAnsi="Times New Roman" w:cs="Times New Roman"/>
          <w:sz w:val="28"/>
          <w:szCs w:val="28"/>
          <w:lang w:val="tt-RU"/>
        </w:rPr>
        <w:t>Үз фикерегезне дәлилләп языгыз</w:t>
      </w:r>
      <w:r w:rsidR="00B65773">
        <w:rPr>
          <w:sz w:val="28"/>
          <w:szCs w:val="28"/>
          <w:lang w:val="tt-RU"/>
        </w:rPr>
        <w:t xml:space="preserve"> 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(10 балл).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Әсәрдә дуслыкны, яшәү кыйммәтләрен символ</w:t>
      </w:r>
      <w:r w:rsidR="00B65773">
        <w:rPr>
          <w:rFonts w:ascii="Times New Roman" w:hAnsi="Times New Roman" w:cs="Times New Roman"/>
          <w:sz w:val="28"/>
          <w:szCs w:val="28"/>
          <w:lang w:val="tt-RU"/>
        </w:rPr>
        <w:t>лаштырган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образны язып куегыз 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(2 балл).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A7FB4" w:rsidRPr="009F4099" w:rsidRDefault="00BA7FB4" w:rsidP="00BA7FB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(26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A7FB4" w:rsidRPr="00BA7FB4" w:rsidRDefault="00BA7FB4" w:rsidP="00BA7FB4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A7FB4">
        <w:rPr>
          <w:rFonts w:ascii="Times New Roman" w:hAnsi="Times New Roman"/>
          <w:sz w:val="28"/>
          <w:szCs w:val="28"/>
          <w:lang w:val="tt-RU"/>
        </w:rPr>
        <w:t xml:space="preserve">Аксубай районы Иске Кармәт авылы – </w:t>
      </w:r>
      <w:r>
        <w:rPr>
          <w:rFonts w:ascii="Times New Roman" w:hAnsi="Times New Roman"/>
          <w:sz w:val="28"/>
          <w:szCs w:val="28"/>
          <w:lang w:val="tt-RU"/>
        </w:rPr>
        <w:t>Тобол губернасы</w:t>
      </w:r>
      <w:r w:rsidRPr="00BA7FB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– Уфа – </w:t>
      </w:r>
      <w:r w:rsidRPr="00BA7FB4">
        <w:rPr>
          <w:rFonts w:ascii="Times New Roman" w:hAnsi="Times New Roman"/>
          <w:sz w:val="28"/>
          <w:szCs w:val="28"/>
          <w:lang w:val="tt-RU"/>
        </w:rPr>
        <w:t xml:space="preserve">Казан – </w:t>
      </w:r>
      <w:r>
        <w:rPr>
          <w:rFonts w:ascii="Times New Roman" w:hAnsi="Times New Roman"/>
          <w:sz w:val="28"/>
          <w:szCs w:val="28"/>
          <w:lang w:val="tt-RU"/>
        </w:rPr>
        <w:t>Покровка</w:t>
      </w:r>
      <w:r w:rsidRPr="00BA7FB4">
        <w:rPr>
          <w:rFonts w:ascii="Times New Roman" w:hAnsi="Times New Roman"/>
          <w:sz w:val="28"/>
          <w:szCs w:val="28"/>
          <w:lang w:val="tt-RU"/>
        </w:rPr>
        <w:t>. Әлеге урыннар кайсы әдип исеме белән бәйләнгән? (3 балл)</w:t>
      </w:r>
      <w:r w:rsidR="00644CCA">
        <w:rPr>
          <w:rFonts w:ascii="Times New Roman" w:hAnsi="Times New Roman"/>
          <w:sz w:val="28"/>
          <w:szCs w:val="28"/>
          <w:lang w:val="tt-RU"/>
        </w:rPr>
        <w:t>.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>2. Бу әдип әдәбиятның кайсы төрендә иҗат итә? Бер җөмлә белән язып куегыз (3 балл)</w:t>
      </w:r>
      <w:r w:rsidR="00644CC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3433A1">
        <w:rPr>
          <w:rFonts w:ascii="Times New Roman" w:hAnsi="Times New Roman" w:cs="Times New Roman"/>
          <w:sz w:val="28"/>
          <w:szCs w:val="28"/>
          <w:lang w:val="tt-RU"/>
        </w:rPr>
        <w:t>Х.Туфанның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лирик героена нинди сыйфатлар хас? </w:t>
      </w:r>
      <w:r w:rsidR="00B65773" w:rsidRPr="00B65773">
        <w:rPr>
          <w:rFonts w:ascii="Times New Roman" w:hAnsi="Times New Roman" w:cs="Times New Roman"/>
          <w:sz w:val="28"/>
          <w:szCs w:val="28"/>
          <w:lang w:val="tt-RU"/>
        </w:rPr>
        <w:t xml:space="preserve">Үз фикерегезне дәлилләп языгыз 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>(10  балл)</w:t>
      </w:r>
      <w:r w:rsidR="00644CC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3433A1">
        <w:rPr>
          <w:rFonts w:ascii="Times New Roman" w:hAnsi="Times New Roman" w:cs="Times New Roman"/>
          <w:sz w:val="28"/>
          <w:szCs w:val="28"/>
          <w:lang w:val="tt-RU"/>
        </w:rPr>
        <w:t>Х.Туфанның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93F">
        <w:rPr>
          <w:rFonts w:ascii="Times New Roman" w:hAnsi="Times New Roman" w:cs="Times New Roman"/>
          <w:sz w:val="28"/>
          <w:szCs w:val="28"/>
          <w:lang w:val="tt-RU"/>
        </w:rPr>
        <w:t>иҗатына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үз чорына хас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нинди </w:t>
      </w:r>
      <w:r w:rsidR="00B8093F">
        <w:rPr>
          <w:rFonts w:ascii="Times New Roman" w:hAnsi="Times New Roman" w:cs="Times New Roman"/>
          <w:sz w:val="28"/>
          <w:szCs w:val="28"/>
          <w:lang w:val="tt-RU"/>
        </w:rPr>
        <w:t>сыйфатлар хас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B65773" w:rsidRPr="00B65773">
        <w:rPr>
          <w:rFonts w:ascii="Times New Roman" w:hAnsi="Times New Roman" w:cs="Times New Roman"/>
          <w:sz w:val="28"/>
          <w:szCs w:val="28"/>
          <w:lang w:val="tt-RU"/>
        </w:rPr>
        <w:t xml:space="preserve">Үз фикерегезне дәлилләп языгыз 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>(10 балл).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A7FB4" w:rsidRPr="003433A1" w:rsidRDefault="00BA7FB4" w:rsidP="00BA7FB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BA7FB4" w:rsidRPr="00E40D38" w:rsidRDefault="00BA7FB4" w:rsidP="00BA7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34A09" w:rsidRPr="003433A1" w:rsidRDefault="00BA7FB4" w:rsidP="00334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сүзләрне </w:t>
      </w:r>
      <w:r w:rsidR="00BF18C0">
        <w:rPr>
          <w:rFonts w:ascii="Times New Roman" w:hAnsi="Times New Roman" w:cs="Times New Roman"/>
          <w:sz w:val="28"/>
          <w:szCs w:val="28"/>
          <w:lang w:val="tt-RU"/>
        </w:rPr>
        <w:t>Х.Туфанның танылган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әсәреннән бер строфалык шигырь итеп формалаштырыгыз: </w:t>
      </w:r>
      <w:r w:rsidR="00334A09">
        <w:rPr>
          <w:rFonts w:ascii="Times New Roman" w:hAnsi="Times New Roman" w:cs="Times New Roman"/>
          <w:i/>
          <w:sz w:val="28"/>
          <w:szCs w:val="28"/>
          <w:lang w:val="tt-RU"/>
        </w:rPr>
        <w:t>иде, сары, күңелсез, иде, көз, каеннар, кыраулы, иде, җирнең, астралар, шушындый, гөлләр, чагы</w:t>
      </w:r>
      <w:r w:rsidR="00334A09" w:rsidRPr="003433A1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723CF5" w:rsidRPr="00BA7FB4" w:rsidRDefault="00723CF5">
      <w:pPr>
        <w:rPr>
          <w:lang w:val="tt-RU"/>
        </w:rPr>
      </w:pPr>
      <w:bookmarkStart w:id="0" w:name="_GoBack"/>
      <w:bookmarkEnd w:id="0"/>
    </w:p>
    <w:sectPr w:rsidR="00723CF5" w:rsidRPr="00BA7FB4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960" w:rsidRDefault="00AA5960">
      <w:pPr>
        <w:spacing w:after="0" w:line="240" w:lineRule="auto"/>
      </w:pPr>
      <w:r>
        <w:separator/>
      </w:r>
    </w:p>
  </w:endnote>
  <w:endnote w:type="continuationSeparator" w:id="0">
    <w:p w:rsidR="00AA5960" w:rsidRDefault="00AA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34A09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AA5960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AA5960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960" w:rsidRDefault="00AA5960">
      <w:pPr>
        <w:spacing w:after="0" w:line="240" w:lineRule="auto"/>
      </w:pPr>
      <w:r>
        <w:separator/>
      </w:r>
    </w:p>
  </w:footnote>
  <w:footnote w:type="continuationSeparator" w:id="0">
    <w:p w:rsidR="00AA5960" w:rsidRDefault="00AA5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34A09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AA59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E2EFD"/>
    <w:multiLevelType w:val="hybridMultilevel"/>
    <w:tmpl w:val="CC1AA8D2"/>
    <w:lvl w:ilvl="0" w:tplc="314EE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6A"/>
    <w:rsid w:val="0002504C"/>
    <w:rsid w:val="00334A09"/>
    <w:rsid w:val="003433A1"/>
    <w:rsid w:val="00453D6A"/>
    <w:rsid w:val="00644CCA"/>
    <w:rsid w:val="00684865"/>
    <w:rsid w:val="00722C36"/>
    <w:rsid w:val="00723CF5"/>
    <w:rsid w:val="007F5FED"/>
    <w:rsid w:val="00A60841"/>
    <w:rsid w:val="00AA5960"/>
    <w:rsid w:val="00B65773"/>
    <w:rsid w:val="00B8093F"/>
    <w:rsid w:val="00BA7FB4"/>
    <w:rsid w:val="00BF18C0"/>
    <w:rsid w:val="00C755C5"/>
    <w:rsid w:val="00DE3611"/>
    <w:rsid w:val="00E57AF7"/>
    <w:rsid w:val="00EB1CDF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7F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7FB4"/>
  </w:style>
  <w:style w:type="paragraph" w:styleId="a6">
    <w:name w:val="footer"/>
    <w:basedOn w:val="a"/>
    <w:link w:val="a7"/>
    <w:uiPriority w:val="99"/>
    <w:rsid w:val="00BA7F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7FB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7F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7FB4"/>
  </w:style>
  <w:style w:type="paragraph" w:styleId="a6">
    <w:name w:val="footer"/>
    <w:basedOn w:val="a"/>
    <w:link w:val="a7"/>
    <w:uiPriority w:val="99"/>
    <w:rsid w:val="00BA7F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7FB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11</cp:revision>
  <dcterms:created xsi:type="dcterms:W3CDTF">2018-12-12T20:43:00Z</dcterms:created>
  <dcterms:modified xsi:type="dcterms:W3CDTF">2018-12-14T06:21:00Z</dcterms:modified>
</cp:coreProperties>
</file>